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 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04.09.2025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КГД-18-3-4/13891-ВН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документы в ОС и ЭС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Нургалиев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Хасенова Г. С.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Хасенова Г. С.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04.09.2025 08:50 Мурзагалиева Лаззат Имангельдиевна</w:t>
      </w:r>
    </w:p>
    <w:p>
      <w:pPr>
                </w:pPr>
      <w:r>
        <w:rPr>
          <w:rFonts w:ascii="Times New Roman" w:hAnsi="Times New Roman" w:cs="Times New Roman"/>
        </w:rPr>
        <w:t>Келісілді 04.09.2025 11:24 Кусаинова Дина Кабдылманаповна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5" Type="http://schemas.openxmlformats.org/officeDocument/2006/relationships/image" Target="media/image965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